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F19" w:rsidRDefault="000E4F19" w:rsidP="007A7366">
      <w:r w:rsidRPr="000E4F19">
        <w:t xml:space="preserve">Группа ЭЛИЗИУМ отметит большой юбилей этой осенью, а уже 5 марта нас ждёт долгожданный концерт команды в </w:t>
      </w:r>
      <w:proofErr w:type="spellStart"/>
      <w:r w:rsidRPr="000E4F19">
        <w:t>Aurora</w:t>
      </w:r>
      <w:proofErr w:type="spellEnd"/>
      <w:r w:rsidRPr="000E4F19">
        <w:t xml:space="preserve"> </w:t>
      </w:r>
      <w:proofErr w:type="spellStart"/>
      <w:r w:rsidRPr="000E4F19">
        <w:t>Concert</w:t>
      </w:r>
      <w:proofErr w:type="spellEnd"/>
      <w:r w:rsidRPr="000E4F19">
        <w:t xml:space="preserve"> </w:t>
      </w:r>
      <w:proofErr w:type="spellStart"/>
      <w:r w:rsidRPr="000E4F19">
        <w:t>Hall</w:t>
      </w:r>
      <w:proofErr w:type="spellEnd"/>
      <w:r w:rsidRPr="000E4F19">
        <w:t xml:space="preserve">. Группа не играла в Питере почти полтора года, и мы знаем, как вы соскучились по Элам, а </w:t>
      </w:r>
      <w:proofErr w:type="spellStart"/>
      <w:r w:rsidRPr="000E4F19">
        <w:t>Элы</w:t>
      </w:r>
      <w:proofErr w:type="spellEnd"/>
      <w:r w:rsidRPr="000E4F19">
        <w:t xml:space="preserve"> по вам :).</w:t>
      </w:r>
    </w:p>
    <w:p w:rsidR="007A7366" w:rsidRDefault="007A7366" w:rsidP="007A7366">
      <w:bookmarkStart w:id="0" w:name="_GoBack"/>
      <w:bookmarkEnd w:id="0"/>
      <w:r>
        <w:t xml:space="preserve">В связи с действующими в данный момент в Санкт-Петербурге </w:t>
      </w:r>
      <w:proofErr w:type="spellStart"/>
      <w:r>
        <w:t>коронавирусными</w:t>
      </w:r>
      <w:proofErr w:type="spellEnd"/>
      <w:r>
        <w:t xml:space="preserve"> ограничениями, для зрителей концерт будет сидячий, но мы надеемся, это не помешает вам в полной мере насладиться любимыми песнями и взрывным шоу Элизиум.</w:t>
      </w:r>
    </w:p>
    <w:p w:rsidR="007A7366" w:rsidRDefault="007A7366" w:rsidP="007A7366">
      <w:r>
        <w:t>Несколько часов космического рока, 100% драйва и неудержимой энергетики ЭЛИЗИУМ — это то, что сейчас так нужно нам всем.</w:t>
      </w:r>
    </w:p>
    <w:p w:rsidR="007A7366" w:rsidRDefault="007A7366" w:rsidP="007A7366">
      <w:r>
        <w:t xml:space="preserve">ЭЛИЗИУМ как межпланетный корабль неумолимо мчится сквозь лунный край прорезая вселенную хлесткими рифмами и выверенным концертным саундом, сочетая панк-рок с элементами </w:t>
      </w:r>
      <w:proofErr w:type="spellStart"/>
      <w:r>
        <w:t>ска</w:t>
      </w:r>
      <w:proofErr w:type="spellEnd"/>
      <w:r>
        <w:t>, регги, метала и других жанров. Кураж духовой секции, драйв гитар и бодрость вокалистов приумножаются и бьют точно в цель, не оставляя никого равнодушным.</w:t>
      </w:r>
    </w:p>
    <w:p w:rsidR="007A7366" w:rsidRDefault="007A7366" w:rsidP="007A7366">
      <w:r>
        <w:t xml:space="preserve">Старые друзья, поклонники космического панк-рока и все неравнодушные, самое время вспомнить, за что мы любим </w:t>
      </w:r>
      <w:proofErr w:type="spellStart"/>
      <w:r>
        <w:t>лайвы</w:t>
      </w:r>
      <w:proofErr w:type="spellEnd"/>
      <w:r>
        <w:t xml:space="preserve"> этой бескомпромиссной банды!</w:t>
      </w:r>
    </w:p>
    <w:p w:rsidR="00BE4014" w:rsidRDefault="007A7366" w:rsidP="007A7366">
      <w:r>
        <w:t>5 марта уникальный шанс вновь окунуться в бескрайние просторы космос-рока и прокричать: "Старт! И ракеты вперед!".</w:t>
      </w:r>
    </w:p>
    <w:sectPr w:rsidR="00BE4014" w:rsidSect="002A2808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66"/>
    <w:rsid w:val="000E4F19"/>
    <w:rsid w:val="002A2808"/>
    <w:rsid w:val="007A7366"/>
    <w:rsid w:val="00B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F1EF4-6A91-4809-B80F-B97DE4B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2021-02-02T21:41:00Z</dcterms:created>
  <dcterms:modified xsi:type="dcterms:W3CDTF">2021-02-03T17:42:00Z</dcterms:modified>
</cp:coreProperties>
</file>